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28" w:rsidRPr="00BB5236" w:rsidRDefault="00D55A28" w:rsidP="00D55A28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>5  ПОДКЛЮЧЕНИЕ ЭЛЕКТРООБОРУДОВАНИЯ</w:t>
      </w:r>
    </w:p>
    <w:p w:rsidR="00D55A28" w:rsidRPr="00BB5236" w:rsidRDefault="00D55A28" w:rsidP="00D55A28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 xml:space="preserve"> </w:t>
      </w:r>
    </w:p>
    <w:p w:rsidR="00D55A28" w:rsidRPr="00BB5236" w:rsidRDefault="00D55A28" w:rsidP="00D55A28">
      <w:pPr>
        <w:pStyle w:val="20"/>
        <w:rPr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Работы по подключению электрооборудования ТСУ к бортовой сети авт</w:t>
      </w:r>
      <w:r w:rsidRPr="00BB5236">
        <w:rPr>
          <w:b w:val="0"/>
          <w:sz w:val="16"/>
          <w:szCs w:val="16"/>
          <w:u w:val="none"/>
        </w:rPr>
        <w:t>о</w:t>
      </w:r>
      <w:r w:rsidRPr="00BB5236">
        <w:rPr>
          <w:b w:val="0"/>
          <w:sz w:val="16"/>
          <w:szCs w:val="16"/>
          <w:u w:val="none"/>
        </w:rPr>
        <w:t xml:space="preserve">мобиля должны производиться в условиях специализированной мастерской. 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отключить аккумуляторную батарею;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jc w:val="left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 xml:space="preserve">подключить провода к клеммам розетки и закрепить розетку на </w:t>
      </w:r>
      <w:proofErr w:type="spellStart"/>
      <w:r w:rsidRPr="00BB5236">
        <w:rPr>
          <w:b w:val="0"/>
          <w:sz w:val="16"/>
          <w:szCs w:val="16"/>
          <w:u w:val="none"/>
        </w:rPr>
        <w:t>подрозетнике</w:t>
      </w:r>
      <w:proofErr w:type="spellEnd"/>
      <w:r w:rsidRPr="00BB5236">
        <w:rPr>
          <w:b w:val="0"/>
          <w:sz w:val="16"/>
          <w:szCs w:val="16"/>
          <w:u w:val="none"/>
        </w:rPr>
        <w:t xml:space="preserve"> с пом</w:t>
      </w:r>
      <w:r w:rsidRPr="00BB5236">
        <w:rPr>
          <w:b w:val="0"/>
          <w:sz w:val="16"/>
          <w:szCs w:val="16"/>
          <w:u w:val="none"/>
        </w:rPr>
        <w:t>о</w:t>
      </w:r>
      <w:r w:rsidRPr="00BB5236">
        <w:rPr>
          <w:b w:val="0"/>
          <w:sz w:val="16"/>
          <w:szCs w:val="16"/>
          <w:u w:val="none"/>
        </w:rPr>
        <w:t xml:space="preserve">щью винтов  и </w:t>
      </w:r>
      <w:r w:rsidR="008560B6" w:rsidRPr="00BB5236">
        <w:rPr>
          <w:b w:val="0"/>
          <w:sz w:val="16"/>
          <w:szCs w:val="16"/>
          <w:u w:val="none"/>
        </w:rPr>
        <w:t xml:space="preserve">гаек М5 или с помощью </w:t>
      </w:r>
      <w:proofErr w:type="spellStart"/>
      <w:r w:rsidR="008560B6" w:rsidRPr="00BB5236">
        <w:rPr>
          <w:b w:val="0"/>
          <w:sz w:val="16"/>
          <w:szCs w:val="16"/>
          <w:u w:val="none"/>
        </w:rPr>
        <w:t>саморезов</w:t>
      </w:r>
      <w:proofErr w:type="spellEnd"/>
      <w:r w:rsidR="008560B6" w:rsidRPr="00BB5236">
        <w:rPr>
          <w:b w:val="0"/>
          <w:sz w:val="16"/>
          <w:szCs w:val="16"/>
          <w:u w:val="none"/>
        </w:rPr>
        <w:t>.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подключить провода от клемм розетки к бортовой сети автомобиля в соответствии со схемой рис. 2 с помощью разветвителей проводов;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проверить на автомобиле действие световых сигналов.</w:t>
      </w:r>
    </w:p>
    <w:p w:rsidR="00D55A28" w:rsidRPr="00BB5236" w:rsidRDefault="00D55A28" w:rsidP="00D55A28">
      <w:pPr>
        <w:pStyle w:val="20"/>
        <w:rPr>
          <w:b w:val="0"/>
          <w:u w:val="none"/>
        </w:rPr>
      </w:pPr>
    </w:p>
    <w:p w:rsidR="00D55A28" w:rsidRDefault="00820CFC" w:rsidP="00D55A28">
      <w:pPr>
        <w:pStyle w:val="20"/>
        <w:jc w:val="center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91050" cy="1419225"/>
            <wp:effectExtent l="19050" t="0" r="0" b="0"/>
            <wp:docPr id="1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28" w:rsidRPr="00A70500" w:rsidRDefault="00D55A28" w:rsidP="00D55A28">
      <w:pPr>
        <w:pStyle w:val="20"/>
        <w:ind w:left="720" w:right="-2970" w:firstLine="720"/>
        <w:rPr>
          <w:b w:val="0"/>
          <w:noProof/>
          <w:sz w:val="20"/>
          <w:u w:val="none"/>
        </w:rPr>
      </w:pPr>
    </w:p>
    <w:p w:rsidR="00D55A28" w:rsidRDefault="00D55A28" w:rsidP="00D55A28">
      <w:pPr>
        <w:pStyle w:val="20"/>
        <w:ind w:left="720" w:right="-2970" w:firstLine="7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Схема подключения электрооборудования</w:t>
      </w:r>
    </w:p>
    <w:p w:rsidR="00D55A28" w:rsidRDefault="00D55A28">
      <w:pPr>
        <w:pStyle w:val="20"/>
        <w:rPr>
          <w:sz w:val="20"/>
          <w:u w:val="none"/>
        </w:rPr>
      </w:pPr>
    </w:p>
    <w:p w:rsidR="00F24143" w:rsidRDefault="00F24143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F24143" w:rsidRDefault="00F24143">
      <w:pPr>
        <w:pStyle w:val="20"/>
        <w:rPr>
          <w:sz w:val="20"/>
          <w:u w:val="none"/>
        </w:rPr>
      </w:pPr>
    </w:p>
    <w:p w:rsidR="00F24143" w:rsidRPr="00BB5236" w:rsidRDefault="00F24143">
      <w:pPr>
        <w:pStyle w:val="20"/>
        <w:rPr>
          <w:b w:val="0"/>
          <w:szCs w:val="18"/>
          <w:u w:val="none"/>
        </w:rPr>
      </w:pPr>
      <w:r w:rsidRPr="00BB5236">
        <w:rPr>
          <w:b w:val="0"/>
          <w:szCs w:val="18"/>
          <w:u w:val="none"/>
        </w:rPr>
        <w:t xml:space="preserve">Гарантийный срок эксплуатации ТСУ составляет 18 месяцев со дня продажи его магазином. Претензии по качеству ТСУ принимаются </w:t>
      </w:r>
      <w:proofErr w:type="gramStart"/>
      <w:r w:rsidRPr="00BB5236">
        <w:rPr>
          <w:b w:val="0"/>
          <w:szCs w:val="18"/>
          <w:u w:val="none"/>
        </w:rPr>
        <w:t>в течение срока гарантии при условии эксплуатации в соответствии с настоящим руководством по месту</w:t>
      </w:r>
      <w:proofErr w:type="gramEnd"/>
      <w:r w:rsidRPr="00BB5236">
        <w:rPr>
          <w:b w:val="0"/>
          <w:szCs w:val="18"/>
          <w:u w:val="none"/>
        </w:rPr>
        <w:t xml:space="preserve"> нахождения предприятия изготовителя.</w:t>
      </w:r>
    </w:p>
    <w:p w:rsidR="00F24143" w:rsidRPr="00BB5236" w:rsidRDefault="00F24143">
      <w:pPr>
        <w:pStyle w:val="20"/>
        <w:rPr>
          <w:b w:val="0"/>
          <w:szCs w:val="18"/>
          <w:u w:val="none"/>
        </w:rPr>
      </w:pPr>
    </w:p>
    <w:p w:rsidR="00F24143" w:rsidRPr="00BB5236" w:rsidRDefault="00F24143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 xml:space="preserve">С В И Д Е Т Е Л Ь С Т В О   </w:t>
      </w:r>
      <w:proofErr w:type="spellStart"/>
      <w:proofErr w:type="gramStart"/>
      <w:r w:rsidRPr="00BB5236">
        <w:rPr>
          <w:sz w:val="20"/>
          <w:u w:val="none"/>
        </w:rPr>
        <w:t>О</w:t>
      </w:r>
      <w:proofErr w:type="spellEnd"/>
      <w:proofErr w:type="gramEnd"/>
      <w:r w:rsidRPr="00BB5236">
        <w:rPr>
          <w:sz w:val="20"/>
          <w:u w:val="none"/>
        </w:rPr>
        <w:t xml:space="preserve">    П Р И Е М К Е</w:t>
      </w:r>
    </w:p>
    <w:p w:rsidR="00F24143" w:rsidRDefault="00F24143">
      <w:pPr>
        <w:pStyle w:val="20"/>
        <w:rPr>
          <w:i/>
          <w:sz w:val="20"/>
          <w:u w:val="none"/>
        </w:rPr>
      </w:pPr>
    </w:p>
    <w:p w:rsidR="00F24143" w:rsidRDefault="00F24143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Тягово-сцепное устройство полностью укомплектовано, соответствует </w:t>
      </w:r>
    </w:p>
    <w:p w:rsidR="00F24143" w:rsidRDefault="00F24143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ТУ 4591-002-232512563-2004 и признано </w:t>
      </w:r>
      <w:proofErr w:type="gramStart"/>
      <w:r>
        <w:rPr>
          <w:b w:val="0"/>
          <w:u w:val="none"/>
        </w:rPr>
        <w:t>годным</w:t>
      </w:r>
      <w:proofErr w:type="gramEnd"/>
      <w:r>
        <w:rPr>
          <w:b w:val="0"/>
          <w:u w:val="none"/>
        </w:rPr>
        <w:t xml:space="preserve"> к эксплуатации.</w:t>
      </w:r>
    </w:p>
    <w:p w:rsidR="00F24143" w:rsidRDefault="00F24143">
      <w:pPr>
        <w:pStyle w:val="20"/>
        <w:rPr>
          <w:b w:val="0"/>
          <w:sz w:val="16"/>
          <w:u w:val="none"/>
        </w:rPr>
      </w:pPr>
    </w:p>
    <w:p w:rsidR="00F24143" w:rsidRDefault="00F24143">
      <w:pPr>
        <w:pStyle w:val="20"/>
        <w:rPr>
          <w:b w:val="0"/>
          <w:sz w:val="16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155AA9" w:rsidRDefault="00155AA9">
      <w:pPr>
        <w:pStyle w:val="20"/>
        <w:rPr>
          <w:b w:val="0"/>
          <w:sz w:val="20"/>
          <w:u w:val="none"/>
        </w:rPr>
      </w:pPr>
    </w:p>
    <w:p w:rsidR="00155AA9" w:rsidRDefault="00155AA9">
      <w:pPr>
        <w:pStyle w:val="20"/>
        <w:rPr>
          <w:b w:val="0"/>
          <w:sz w:val="20"/>
          <w:u w:val="none"/>
        </w:rPr>
      </w:pPr>
    </w:p>
    <w:p w:rsidR="00155AA9" w:rsidRDefault="00155AA9">
      <w:pPr>
        <w:pStyle w:val="20"/>
        <w:rPr>
          <w:b w:val="0"/>
          <w:sz w:val="20"/>
          <w:u w:val="none"/>
        </w:rPr>
      </w:pPr>
    </w:p>
    <w:p w:rsidR="00820CFC" w:rsidRDefault="00820CFC" w:rsidP="00820CFC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76750" cy="1990725"/>
            <wp:effectExtent l="19050" t="0" r="0" b="0"/>
            <wp:docPr id="2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CFC" w:rsidRDefault="00820CFC" w:rsidP="00820CFC">
      <w:pPr>
        <w:pStyle w:val="1"/>
        <w:jc w:val="center"/>
        <w:rPr>
          <w:szCs w:val="24"/>
        </w:rPr>
      </w:pPr>
    </w:p>
    <w:p w:rsidR="00820CFC" w:rsidRPr="00646DEA" w:rsidRDefault="00820CFC" w:rsidP="00820CFC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820CFC" w:rsidRPr="00646DEA" w:rsidRDefault="00820CFC" w:rsidP="00820CFC">
      <w:pPr>
        <w:jc w:val="center"/>
        <w:rPr>
          <w:b/>
        </w:rPr>
      </w:pPr>
      <w:r w:rsidRPr="00646DEA">
        <w:rPr>
          <w:b/>
        </w:rPr>
        <w:t xml:space="preserve">Г. Смоленск ул. </w:t>
      </w:r>
      <w:proofErr w:type="spellStart"/>
      <w:r w:rsidRPr="00646DEA">
        <w:rPr>
          <w:b/>
        </w:rPr>
        <w:t>Тенишевой</w:t>
      </w:r>
      <w:proofErr w:type="spellEnd"/>
      <w:r w:rsidRPr="00646DEA">
        <w:rPr>
          <w:b/>
        </w:rPr>
        <w:t xml:space="preserve"> д.6</w:t>
      </w:r>
    </w:p>
    <w:p w:rsidR="00820CFC" w:rsidRDefault="00820CFC" w:rsidP="00820CFC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7" w:history="1">
        <w:r w:rsidRPr="00646DEA">
          <w:rPr>
            <w:rStyle w:val="a7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8" w:history="1">
        <w:r w:rsidRPr="00F65381">
          <w:rPr>
            <w:rStyle w:val="a7"/>
            <w:b/>
            <w:lang w:val="en-US"/>
          </w:rPr>
          <w:t>www.pricep67.ru</w:t>
        </w:r>
      </w:hyperlink>
    </w:p>
    <w:p w:rsidR="00820CFC" w:rsidRPr="00820CFC" w:rsidRDefault="00820CFC" w:rsidP="00AC09B1">
      <w:pPr>
        <w:pStyle w:val="2"/>
        <w:jc w:val="center"/>
        <w:rPr>
          <w:sz w:val="24"/>
          <w:szCs w:val="24"/>
          <w:u w:val="none"/>
          <w:lang w:val="en-US"/>
        </w:rPr>
      </w:pPr>
    </w:p>
    <w:p w:rsidR="00660E10" w:rsidRDefault="00AC09B1" w:rsidP="00AC09B1">
      <w:pPr>
        <w:pStyle w:val="2"/>
        <w:jc w:val="center"/>
        <w:rPr>
          <w:sz w:val="24"/>
          <w:szCs w:val="24"/>
          <w:u w:val="none"/>
        </w:rPr>
      </w:pPr>
      <w:r w:rsidRPr="008D0207">
        <w:rPr>
          <w:sz w:val="24"/>
          <w:szCs w:val="24"/>
          <w:u w:val="none"/>
        </w:rPr>
        <w:t xml:space="preserve">ТЯГОВО-СЦЕПНОЕ УСТРОЙСТВО </w:t>
      </w:r>
      <w:r w:rsidR="00660E10">
        <w:rPr>
          <w:sz w:val="24"/>
          <w:szCs w:val="24"/>
          <w:u w:val="none"/>
        </w:rPr>
        <w:t xml:space="preserve">        </w:t>
      </w:r>
    </w:p>
    <w:p w:rsidR="00AC09B1" w:rsidRDefault="00AC09B1" w:rsidP="00AC09B1">
      <w:pPr>
        <w:pStyle w:val="2"/>
        <w:jc w:val="center"/>
        <w:rPr>
          <w:sz w:val="24"/>
          <w:szCs w:val="24"/>
          <w:u w:val="none"/>
        </w:rPr>
      </w:pPr>
      <w:r w:rsidRPr="008D0207">
        <w:rPr>
          <w:sz w:val="24"/>
          <w:szCs w:val="24"/>
          <w:u w:val="none"/>
        </w:rPr>
        <w:t>ДЛЯ</w:t>
      </w:r>
      <w:r w:rsidR="00660E10">
        <w:rPr>
          <w:sz w:val="24"/>
          <w:szCs w:val="24"/>
          <w:u w:val="none"/>
        </w:rPr>
        <w:t xml:space="preserve"> АВТОМОБИЛЯ</w:t>
      </w:r>
    </w:p>
    <w:p w:rsidR="00660E10" w:rsidRPr="00660E10" w:rsidRDefault="00660E10" w:rsidP="00660E10"/>
    <w:p w:rsidR="00B73BE7" w:rsidRDefault="00F507F8" w:rsidP="00AC09B1">
      <w:pPr>
        <w:jc w:val="center"/>
        <w:rPr>
          <w:b/>
          <w:sz w:val="28"/>
          <w:szCs w:val="28"/>
        </w:rPr>
      </w:pPr>
      <w:r w:rsidRPr="00660E10">
        <w:rPr>
          <w:b/>
          <w:sz w:val="28"/>
          <w:szCs w:val="28"/>
          <w:lang w:val="en-US"/>
        </w:rPr>
        <w:t>CHEVROLET</w:t>
      </w:r>
      <w:r w:rsidR="00660E10" w:rsidRPr="00660E10">
        <w:rPr>
          <w:b/>
          <w:sz w:val="28"/>
          <w:szCs w:val="28"/>
        </w:rPr>
        <w:t xml:space="preserve"> </w:t>
      </w:r>
      <w:r w:rsidRPr="00660E10">
        <w:rPr>
          <w:b/>
          <w:sz w:val="28"/>
          <w:szCs w:val="28"/>
          <w:lang w:val="en-US"/>
        </w:rPr>
        <w:t>LANOS</w:t>
      </w:r>
    </w:p>
    <w:p w:rsidR="009D784B" w:rsidRDefault="009D784B" w:rsidP="00AC0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2005г.в.</w:t>
      </w:r>
    </w:p>
    <w:p w:rsidR="009D784B" w:rsidRPr="009D784B" w:rsidRDefault="009D784B" w:rsidP="00AC09B1">
      <w:pPr>
        <w:jc w:val="center"/>
        <w:rPr>
          <w:b/>
          <w:sz w:val="28"/>
          <w:szCs w:val="28"/>
        </w:rPr>
      </w:pPr>
    </w:p>
    <w:p w:rsidR="00B73BE7" w:rsidRPr="009D784B" w:rsidRDefault="00660E10" w:rsidP="00AC09B1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код</w:t>
      </w:r>
      <w:r w:rsidR="00B73BE7" w:rsidRPr="00660E10">
        <w:rPr>
          <w:b/>
          <w:sz w:val="24"/>
          <w:szCs w:val="24"/>
        </w:rPr>
        <w:t xml:space="preserve">  </w:t>
      </w:r>
      <w:r w:rsidR="00F507F8" w:rsidRPr="009D784B">
        <w:rPr>
          <w:b/>
          <w:sz w:val="28"/>
          <w:szCs w:val="28"/>
          <w:lang w:val="en-US"/>
        </w:rPr>
        <w:t>CV</w:t>
      </w:r>
      <w:r w:rsidRPr="009D784B">
        <w:rPr>
          <w:b/>
          <w:sz w:val="28"/>
          <w:szCs w:val="28"/>
        </w:rPr>
        <w:t>-</w:t>
      </w:r>
      <w:r w:rsidR="00F507F8" w:rsidRPr="009D784B">
        <w:rPr>
          <w:b/>
          <w:sz w:val="28"/>
          <w:szCs w:val="28"/>
        </w:rPr>
        <w:t>01</w:t>
      </w:r>
    </w:p>
    <w:p w:rsidR="00B73BE7" w:rsidRPr="00660E10" w:rsidRDefault="00B73BE7" w:rsidP="00AC09B1">
      <w:pPr>
        <w:jc w:val="center"/>
        <w:rPr>
          <w:b/>
          <w:sz w:val="24"/>
          <w:szCs w:val="24"/>
        </w:rPr>
      </w:pPr>
    </w:p>
    <w:p w:rsidR="00AC09B1" w:rsidRPr="00660E10" w:rsidRDefault="00AC09B1" w:rsidP="00B73BE7">
      <w:pPr>
        <w:rPr>
          <w:b/>
          <w:sz w:val="24"/>
          <w:szCs w:val="24"/>
        </w:rPr>
      </w:pPr>
    </w:p>
    <w:p w:rsidR="00AC09B1" w:rsidRPr="00660E10" w:rsidRDefault="00AC09B1" w:rsidP="00AC09B1">
      <w:pPr>
        <w:rPr>
          <w:b/>
        </w:rPr>
      </w:pPr>
      <w:r w:rsidRPr="00660E10">
        <w:rPr>
          <w:b/>
        </w:rPr>
        <w:t xml:space="preserve">                   </w:t>
      </w:r>
      <w:r w:rsidR="00B73BE7" w:rsidRPr="00660E10">
        <w:rPr>
          <w:b/>
        </w:rPr>
        <w:t xml:space="preserve">                               </w:t>
      </w:r>
      <w:r w:rsidRPr="00660E10">
        <w:rPr>
          <w:b/>
        </w:rPr>
        <w:t xml:space="preserve">             </w:t>
      </w:r>
      <w:r w:rsidR="00B73BE7" w:rsidRPr="00660E10">
        <w:rPr>
          <w:b/>
        </w:rPr>
        <w:t xml:space="preserve">                              </w:t>
      </w:r>
    </w:p>
    <w:p w:rsidR="00AC09B1" w:rsidRPr="00660E10" w:rsidRDefault="00AC09B1" w:rsidP="00B73BE7">
      <w:pPr>
        <w:rPr>
          <w:b/>
        </w:rPr>
      </w:pPr>
    </w:p>
    <w:p w:rsidR="00F24143" w:rsidRPr="00660E10" w:rsidRDefault="00F24143"/>
    <w:p w:rsidR="00F24143" w:rsidRPr="00660E10" w:rsidRDefault="00F24143"/>
    <w:p w:rsidR="00F24143" w:rsidRPr="00660E10" w:rsidRDefault="00F24143" w:rsidP="00A45932"/>
    <w:p w:rsidR="00F24143" w:rsidRPr="00660E10" w:rsidRDefault="00F24143">
      <w:pPr>
        <w:jc w:val="center"/>
      </w:pPr>
    </w:p>
    <w:p w:rsidR="00F24143" w:rsidRPr="00660E10" w:rsidRDefault="00F24143">
      <w:pPr>
        <w:jc w:val="center"/>
      </w:pPr>
    </w:p>
    <w:p w:rsidR="00F24143" w:rsidRPr="00660E10" w:rsidRDefault="00F24143">
      <w:pPr>
        <w:jc w:val="center"/>
      </w:pPr>
    </w:p>
    <w:p w:rsidR="00F24143" w:rsidRPr="00660E10" w:rsidRDefault="00F24143">
      <w:pPr>
        <w:jc w:val="center"/>
      </w:pPr>
    </w:p>
    <w:p w:rsidR="00F24143" w:rsidRPr="00660E10" w:rsidRDefault="00F24143">
      <w:pPr>
        <w:jc w:val="center"/>
      </w:pPr>
    </w:p>
    <w:p w:rsidR="00F24143" w:rsidRPr="00660E10" w:rsidRDefault="00F24143">
      <w:pPr>
        <w:jc w:val="center"/>
      </w:pPr>
    </w:p>
    <w:p w:rsidR="00F24143" w:rsidRPr="00660E10" w:rsidRDefault="00F24143">
      <w:pPr>
        <w:jc w:val="center"/>
      </w:pPr>
    </w:p>
    <w:p w:rsidR="00F24143" w:rsidRPr="00660E10" w:rsidRDefault="00F24143">
      <w:pPr>
        <w:jc w:val="center"/>
      </w:pPr>
    </w:p>
    <w:p w:rsidR="00F24143" w:rsidRPr="00660E10" w:rsidRDefault="00820CF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-36830</wp:posOffset>
            </wp:positionV>
            <wp:extent cx="4591050" cy="2800350"/>
            <wp:effectExtent l="1905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143" w:rsidRPr="00660E10" w:rsidRDefault="00F24143">
      <w:pPr>
        <w:jc w:val="center"/>
      </w:pPr>
    </w:p>
    <w:p w:rsidR="00F24143" w:rsidRDefault="009D784B" w:rsidP="009D784B">
      <w:r>
        <w:t xml:space="preserve">                                                                        </w:t>
      </w:r>
      <w:r w:rsidR="009B712B">
        <w:t>Рис.1</w:t>
      </w:r>
    </w:p>
    <w:p w:rsidR="00F24143" w:rsidRPr="00951702" w:rsidRDefault="00F24143">
      <w:pPr>
        <w:pStyle w:val="4"/>
        <w:rPr>
          <w:sz w:val="18"/>
          <w:szCs w:val="18"/>
          <w:u w:val="none"/>
        </w:rPr>
      </w:pPr>
      <w:r w:rsidRPr="00951702">
        <w:rPr>
          <w:sz w:val="18"/>
          <w:szCs w:val="18"/>
          <w:u w:val="none"/>
        </w:rPr>
        <w:t xml:space="preserve">ВНИМАНИЮ ПОКУПАТЕЛЯ   </w:t>
      </w:r>
    </w:p>
    <w:p w:rsidR="00F24143" w:rsidRPr="00951702" w:rsidRDefault="00F24143">
      <w:pPr>
        <w:pStyle w:val="4"/>
        <w:rPr>
          <w:sz w:val="18"/>
          <w:szCs w:val="18"/>
          <w:u w:val="none"/>
        </w:rPr>
      </w:pPr>
      <w:r w:rsidRPr="00951702">
        <w:rPr>
          <w:sz w:val="18"/>
          <w:szCs w:val="18"/>
          <w:u w:val="none"/>
        </w:rPr>
        <w:t xml:space="preserve">                                                                                                   </w:t>
      </w:r>
    </w:p>
    <w:p w:rsidR="00F24143" w:rsidRPr="00951702" w:rsidRDefault="00F24143">
      <w:pPr>
        <w:pStyle w:val="a3"/>
        <w:rPr>
          <w:spacing w:val="-8"/>
          <w:sz w:val="18"/>
          <w:szCs w:val="18"/>
        </w:rPr>
      </w:pPr>
      <w:r w:rsidRPr="00951702">
        <w:rPr>
          <w:spacing w:val="-8"/>
          <w:sz w:val="18"/>
          <w:szCs w:val="18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CC7F38" w:rsidRPr="00951702" w:rsidRDefault="00CC7F38">
      <w:pPr>
        <w:pStyle w:val="a3"/>
        <w:rPr>
          <w:spacing w:val="-8"/>
          <w:sz w:val="18"/>
          <w:szCs w:val="18"/>
        </w:rPr>
      </w:pPr>
    </w:p>
    <w:p w:rsidR="00F24143" w:rsidRPr="00951702" w:rsidRDefault="00F24143">
      <w:pPr>
        <w:pStyle w:val="a3"/>
        <w:rPr>
          <w:b/>
          <w:sz w:val="18"/>
          <w:szCs w:val="18"/>
        </w:rPr>
      </w:pPr>
      <w:r w:rsidRPr="00951702">
        <w:rPr>
          <w:b/>
          <w:sz w:val="18"/>
          <w:szCs w:val="18"/>
        </w:rPr>
        <w:t>ВВЕДЕНИЕ</w:t>
      </w:r>
    </w:p>
    <w:p w:rsidR="00F24143" w:rsidRPr="00951702" w:rsidRDefault="00F24143">
      <w:pPr>
        <w:pStyle w:val="a3"/>
        <w:rPr>
          <w:b/>
          <w:sz w:val="18"/>
          <w:szCs w:val="18"/>
        </w:rPr>
      </w:pPr>
    </w:p>
    <w:p w:rsidR="00290402" w:rsidRPr="00951702" w:rsidRDefault="00F24143">
      <w:pPr>
        <w:pStyle w:val="30"/>
        <w:rPr>
          <w:spacing w:val="-8"/>
          <w:szCs w:val="18"/>
          <w:lang w:val="en-US"/>
        </w:rPr>
      </w:pPr>
      <w:r w:rsidRPr="00951702">
        <w:rPr>
          <w:spacing w:val="-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F6672" w:rsidRPr="00951702" w:rsidRDefault="007F6672">
      <w:pPr>
        <w:pStyle w:val="30"/>
        <w:rPr>
          <w:spacing w:val="-8"/>
          <w:szCs w:val="18"/>
          <w:lang w:val="en-US"/>
        </w:rPr>
      </w:pPr>
    </w:p>
    <w:p w:rsidR="00F507F8" w:rsidRPr="00951702" w:rsidRDefault="00F507F8">
      <w:pPr>
        <w:pStyle w:val="30"/>
        <w:rPr>
          <w:spacing w:val="-8"/>
          <w:szCs w:val="18"/>
          <w:lang w:val="en-US"/>
        </w:rPr>
      </w:pPr>
    </w:p>
    <w:p w:rsidR="00C833EC" w:rsidRPr="00951702" w:rsidRDefault="00C833EC" w:rsidP="00C833EC">
      <w:pPr>
        <w:pStyle w:val="5"/>
        <w:numPr>
          <w:ilvl w:val="0"/>
          <w:numId w:val="0"/>
        </w:numPr>
        <w:rPr>
          <w:sz w:val="18"/>
          <w:szCs w:val="18"/>
        </w:rPr>
      </w:pPr>
      <w:r w:rsidRPr="00951702">
        <w:rPr>
          <w:sz w:val="18"/>
          <w:szCs w:val="18"/>
        </w:rPr>
        <w:t>ТРЕБОВАНИЯ БЕЗОПАСНОСТИ И ПРЕДУПРЕЖДЕНИЯ</w:t>
      </w:r>
    </w:p>
    <w:p w:rsidR="00C833EC" w:rsidRPr="00951702" w:rsidRDefault="00C833EC" w:rsidP="00C833EC">
      <w:pPr>
        <w:jc w:val="both"/>
        <w:rPr>
          <w:b/>
          <w:sz w:val="18"/>
          <w:szCs w:val="18"/>
          <w:u w:val="single"/>
        </w:rPr>
      </w:pPr>
    </w:p>
    <w:p w:rsidR="00C833EC" w:rsidRPr="00951702" w:rsidRDefault="00C833EC" w:rsidP="00C833EC">
      <w:pPr>
        <w:pStyle w:val="a5"/>
        <w:rPr>
          <w:sz w:val="18"/>
          <w:szCs w:val="18"/>
        </w:rPr>
      </w:pPr>
      <w:r w:rsidRPr="00951702">
        <w:rPr>
          <w:sz w:val="18"/>
          <w:szCs w:val="18"/>
        </w:rPr>
        <w:t>1.1</w:t>
      </w:r>
      <w:proofErr w:type="gramStart"/>
      <w:r w:rsidRPr="00951702">
        <w:rPr>
          <w:sz w:val="18"/>
          <w:szCs w:val="18"/>
        </w:rPr>
        <w:t xml:space="preserve"> Н</w:t>
      </w:r>
      <w:proofErr w:type="gramEnd"/>
      <w:r w:rsidRPr="00951702">
        <w:rPr>
          <w:sz w:val="18"/>
          <w:szCs w:val="18"/>
        </w:rPr>
        <w:t xml:space="preserve">е допускается буксировка </w:t>
      </w:r>
      <w:r w:rsidR="009B3EC5" w:rsidRPr="00951702">
        <w:rPr>
          <w:sz w:val="18"/>
          <w:szCs w:val="18"/>
        </w:rPr>
        <w:t xml:space="preserve">прицепа полной массой более </w:t>
      </w:r>
      <w:smartTag w:uri="urn:schemas-microsoft-com:office:smarttags" w:element="metricconverter">
        <w:smartTagPr>
          <w:attr w:name="ProductID" w:val="1000 кг"/>
        </w:smartTagPr>
        <w:r w:rsidR="00317795" w:rsidRPr="00951702">
          <w:rPr>
            <w:sz w:val="18"/>
            <w:szCs w:val="18"/>
          </w:rPr>
          <w:t>1</w:t>
        </w:r>
        <w:r w:rsidR="00F507F8" w:rsidRPr="00951702">
          <w:rPr>
            <w:sz w:val="18"/>
            <w:szCs w:val="18"/>
          </w:rPr>
          <w:t>0</w:t>
        </w:r>
        <w:r w:rsidR="007F6672" w:rsidRPr="00951702">
          <w:rPr>
            <w:sz w:val="18"/>
            <w:szCs w:val="18"/>
          </w:rPr>
          <w:t>00</w:t>
        </w:r>
        <w:r w:rsidRPr="00951702">
          <w:rPr>
            <w:sz w:val="18"/>
            <w:szCs w:val="18"/>
          </w:rPr>
          <w:t xml:space="preserve"> кг</w:t>
        </w:r>
      </w:smartTag>
      <w:r w:rsidRPr="00951702">
        <w:rPr>
          <w:sz w:val="18"/>
          <w:szCs w:val="18"/>
        </w:rPr>
        <w:t>, скорость автопоезда не должна превышать 80 км/час.</w:t>
      </w:r>
    </w:p>
    <w:p w:rsidR="00F24143" w:rsidRPr="00951702" w:rsidRDefault="00C833EC" w:rsidP="00C833EC">
      <w:pPr>
        <w:jc w:val="both"/>
        <w:rPr>
          <w:sz w:val="18"/>
          <w:szCs w:val="18"/>
        </w:rPr>
      </w:pPr>
      <w:r w:rsidRPr="00951702">
        <w:rPr>
          <w:sz w:val="18"/>
          <w:szCs w:val="18"/>
        </w:rPr>
        <w:t xml:space="preserve">1.2  Вертикальная статическая нагрузка  </w:t>
      </w:r>
      <w:r w:rsidR="00B92CB1" w:rsidRPr="00951702">
        <w:rPr>
          <w:sz w:val="18"/>
          <w:szCs w:val="18"/>
        </w:rPr>
        <w:t>на сцепной шар не более 490 Н (</w:t>
      </w:r>
      <w:r w:rsidRPr="00951702">
        <w:rPr>
          <w:sz w:val="18"/>
          <w:szCs w:val="18"/>
        </w:rPr>
        <w:t>5</w:t>
      </w:r>
      <w:r w:rsidR="00B92CB1" w:rsidRPr="00951702">
        <w:rPr>
          <w:sz w:val="18"/>
          <w:szCs w:val="18"/>
        </w:rPr>
        <w:t>0</w:t>
      </w:r>
      <w:r w:rsidRPr="00951702">
        <w:rPr>
          <w:sz w:val="18"/>
          <w:szCs w:val="18"/>
        </w:rPr>
        <w:t xml:space="preserve"> кгс)</w:t>
      </w:r>
      <w:r w:rsidR="00F24143" w:rsidRPr="00951702">
        <w:rPr>
          <w:sz w:val="18"/>
          <w:szCs w:val="18"/>
        </w:rPr>
        <w:t xml:space="preserve">  </w:t>
      </w:r>
    </w:p>
    <w:p w:rsidR="00F24143" w:rsidRPr="00951702" w:rsidRDefault="00F24143">
      <w:pPr>
        <w:jc w:val="both"/>
        <w:rPr>
          <w:b/>
          <w:sz w:val="18"/>
          <w:szCs w:val="18"/>
        </w:rPr>
      </w:pPr>
      <w:r w:rsidRPr="00951702">
        <w:rPr>
          <w:b/>
          <w:sz w:val="18"/>
          <w:szCs w:val="18"/>
        </w:rPr>
        <w:t xml:space="preserve">1.3  Работу по монтажу ТСУ рекомендуется проводить в условиях СТО. </w:t>
      </w:r>
    </w:p>
    <w:p w:rsidR="00F24143" w:rsidRPr="00951702" w:rsidRDefault="00F24143">
      <w:pPr>
        <w:jc w:val="both"/>
        <w:rPr>
          <w:sz w:val="18"/>
          <w:szCs w:val="18"/>
        </w:rPr>
      </w:pPr>
      <w:r w:rsidRPr="00951702">
        <w:rPr>
          <w:sz w:val="18"/>
          <w:szCs w:val="18"/>
        </w:rPr>
        <w:t>1.4</w:t>
      </w:r>
      <w:proofErr w:type="gramStart"/>
      <w:r w:rsidRPr="00951702">
        <w:rPr>
          <w:sz w:val="18"/>
          <w:szCs w:val="18"/>
        </w:rPr>
        <w:t xml:space="preserve">  П</w:t>
      </w:r>
      <w:proofErr w:type="gramEnd"/>
      <w:r w:rsidRPr="00951702">
        <w:rPr>
          <w:sz w:val="18"/>
          <w:szCs w:val="18"/>
        </w:rPr>
        <w:t>ри каждом ТО необходимо производить подтяжку резьбовых соединений.</w:t>
      </w:r>
    </w:p>
    <w:p w:rsidR="009D784B" w:rsidRPr="00951702" w:rsidRDefault="00F24143" w:rsidP="00951702">
      <w:pPr>
        <w:pStyle w:val="20"/>
        <w:ind w:left="284" w:hanging="284"/>
        <w:rPr>
          <w:szCs w:val="18"/>
          <w:u w:val="none"/>
        </w:rPr>
      </w:pPr>
      <w:r w:rsidRPr="00951702">
        <w:rPr>
          <w:szCs w:val="18"/>
          <w:u w:val="none"/>
        </w:rPr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F24143" w:rsidRPr="00951702" w:rsidRDefault="00F24143" w:rsidP="00240B86">
      <w:pPr>
        <w:pStyle w:val="5"/>
        <w:numPr>
          <w:ilvl w:val="0"/>
          <w:numId w:val="15"/>
        </w:numPr>
        <w:rPr>
          <w:sz w:val="18"/>
          <w:szCs w:val="18"/>
          <w:lang w:val="en-US"/>
        </w:rPr>
      </w:pPr>
      <w:r w:rsidRPr="00951702">
        <w:rPr>
          <w:sz w:val="18"/>
          <w:szCs w:val="18"/>
        </w:rPr>
        <w:lastRenderedPageBreak/>
        <w:t>ТЕХНИЧЕСКИЕ ХАРАКТЕРИСТИКИ</w:t>
      </w:r>
    </w:p>
    <w:tbl>
      <w:tblPr>
        <w:tblW w:w="7714" w:type="dxa"/>
        <w:tblLayout w:type="fixed"/>
        <w:tblLook w:val="0000"/>
      </w:tblPr>
      <w:tblGrid>
        <w:gridCol w:w="4219"/>
        <w:gridCol w:w="3495"/>
      </w:tblGrid>
      <w:tr w:rsidR="00F24143" w:rsidRPr="00951702" w:rsidTr="00951702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F24143" w:rsidRPr="00951702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 xml:space="preserve">Тип шарнирного соединения </w:t>
            </w:r>
          </w:p>
          <w:p w:rsidR="00F24143" w:rsidRPr="00951702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Диаметр сцепного шара</w:t>
            </w:r>
          </w:p>
          <w:p w:rsidR="00F24143" w:rsidRPr="00951702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Вертикальная нагрузка на шар, не более</w:t>
            </w:r>
          </w:p>
          <w:p w:rsidR="00F24143" w:rsidRPr="00951702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Полная масса буксируемого прицепа, не более</w:t>
            </w:r>
          </w:p>
          <w:p w:rsidR="00F24143" w:rsidRPr="00951702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Масса ТСУ, не более</w:t>
            </w:r>
          </w:p>
          <w:p w:rsidR="00F24143" w:rsidRPr="00951702" w:rsidRDefault="00F24143">
            <w:pPr>
              <w:pStyle w:val="20"/>
              <w:rPr>
                <w:b w:val="0"/>
                <w:szCs w:val="18"/>
                <w:u w:val="none"/>
                <w:lang w:val="en-US"/>
              </w:rPr>
            </w:pPr>
          </w:p>
        </w:tc>
        <w:tc>
          <w:tcPr>
            <w:tcW w:w="3495" w:type="dxa"/>
          </w:tcPr>
          <w:p w:rsidR="00F24143" w:rsidRPr="00951702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-      шаровой</w:t>
            </w:r>
          </w:p>
          <w:p w:rsidR="00F24143" w:rsidRPr="00951702" w:rsidRDefault="00F24143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951702">
                <w:rPr>
                  <w:b w:val="0"/>
                  <w:szCs w:val="18"/>
                  <w:u w:val="none"/>
                </w:rPr>
                <w:t>50 мм</w:t>
              </w:r>
            </w:smartTag>
          </w:p>
          <w:p w:rsidR="00F24143" w:rsidRPr="00951702" w:rsidRDefault="00B73BE7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50</w:t>
            </w:r>
            <w:r w:rsidR="00F24143" w:rsidRPr="00951702">
              <w:rPr>
                <w:b w:val="0"/>
                <w:szCs w:val="18"/>
                <w:u w:val="none"/>
              </w:rPr>
              <w:t xml:space="preserve"> кгс</w:t>
            </w:r>
          </w:p>
          <w:p w:rsidR="00F24143" w:rsidRPr="00951702" w:rsidRDefault="00317795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951702">
                <w:rPr>
                  <w:b w:val="0"/>
                  <w:szCs w:val="18"/>
                  <w:u w:val="none"/>
                  <w:lang w:val="en-US"/>
                </w:rPr>
                <w:t>1</w:t>
              </w:r>
              <w:r w:rsidR="00F507F8" w:rsidRPr="00951702">
                <w:rPr>
                  <w:b w:val="0"/>
                  <w:szCs w:val="18"/>
                  <w:u w:val="none"/>
                  <w:lang w:val="en-US"/>
                </w:rPr>
                <w:t>0</w:t>
              </w:r>
              <w:r w:rsidR="007F6672" w:rsidRPr="00951702">
                <w:rPr>
                  <w:b w:val="0"/>
                  <w:szCs w:val="18"/>
                  <w:u w:val="none"/>
                  <w:lang w:val="en-US"/>
                </w:rPr>
                <w:t>00</w:t>
              </w:r>
              <w:r w:rsidR="00290402" w:rsidRPr="00951702">
                <w:rPr>
                  <w:b w:val="0"/>
                  <w:szCs w:val="18"/>
                  <w:u w:val="none"/>
                  <w:lang w:val="en-US"/>
                </w:rPr>
                <w:t xml:space="preserve"> </w:t>
              </w:r>
              <w:r w:rsidR="00F24143" w:rsidRPr="00951702">
                <w:rPr>
                  <w:b w:val="0"/>
                  <w:szCs w:val="18"/>
                  <w:u w:val="none"/>
                </w:rPr>
                <w:t>кг</w:t>
              </w:r>
            </w:smartTag>
          </w:p>
          <w:p w:rsidR="00F24143" w:rsidRPr="00951702" w:rsidRDefault="007F6672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  <w:lang w:val="en-US"/>
              </w:rPr>
              <w:t>1</w:t>
            </w:r>
            <w:r w:rsidR="00F507F8" w:rsidRPr="00951702">
              <w:rPr>
                <w:b w:val="0"/>
                <w:szCs w:val="18"/>
                <w:u w:val="none"/>
                <w:lang w:val="en-US"/>
              </w:rPr>
              <w:t>5</w:t>
            </w:r>
            <w:r w:rsidR="00290402" w:rsidRPr="00951702">
              <w:rPr>
                <w:b w:val="0"/>
                <w:szCs w:val="18"/>
                <w:u w:val="none"/>
                <w:lang w:val="en-US"/>
              </w:rPr>
              <w:t xml:space="preserve">  </w:t>
            </w:r>
            <w:r w:rsidR="00F24143" w:rsidRPr="00951702">
              <w:rPr>
                <w:b w:val="0"/>
                <w:szCs w:val="18"/>
                <w:u w:val="none"/>
              </w:rPr>
              <w:t>кг</w:t>
            </w:r>
          </w:p>
          <w:p w:rsidR="00F24143" w:rsidRPr="00951702" w:rsidRDefault="00F24143" w:rsidP="00951702">
            <w:pPr>
              <w:pStyle w:val="20"/>
              <w:rPr>
                <w:b w:val="0"/>
                <w:szCs w:val="18"/>
                <w:u w:val="none"/>
              </w:rPr>
            </w:pPr>
          </w:p>
        </w:tc>
      </w:tr>
    </w:tbl>
    <w:p w:rsidR="00F24143" w:rsidRPr="00951702" w:rsidRDefault="00F24143">
      <w:pPr>
        <w:pStyle w:val="20"/>
        <w:rPr>
          <w:szCs w:val="18"/>
          <w:u w:val="none"/>
        </w:rPr>
      </w:pPr>
      <w:r w:rsidRPr="00951702">
        <w:rPr>
          <w:szCs w:val="18"/>
          <w:u w:val="none"/>
        </w:rPr>
        <w:t xml:space="preserve">3  КОМПЛЕКТ ПОСТАВКИ  </w:t>
      </w:r>
    </w:p>
    <w:tbl>
      <w:tblPr>
        <w:tblW w:w="0" w:type="auto"/>
        <w:tblLayout w:type="fixed"/>
        <w:tblLook w:val="0000"/>
      </w:tblPr>
      <w:tblGrid>
        <w:gridCol w:w="534"/>
        <w:gridCol w:w="3118"/>
        <w:gridCol w:w="1174"/>
        <w:gridCol w:w="391"/>
        <w:gridCol w:w="1044"/>
        <w:gridCol w:w="1174"/>
      </w:tblGrid>
      <w:tr w:rsidR="00F24143" w:rsidRPr="00951702" w:rsidTr="00951702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534" w:type="dxa"/>
          </w:tcPr>
          <w:p w:rsidR="00F24143" w:rsidRPr="00951702" w:rsidRDefault="00F2414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1.</w:t>
            </w:r>
          </w:p>
          <w:p w:rsidR="00F24143" w:rsidRPr="00951702" w:rsidRDefault="006D2AF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2</w:t>
            </w:r>
            <w:r w:rsidR="007F6672" w:rsidRPr="00951702">
              <w:rPr>
                <w:b w:val="0"/>
                <w:szCs w:val="18"/>
                <w:u w:val="none"/>
              </w:rPr>
              <w:t>.</w:t>
            </w:r>
          </w:p>
          <w:p w:rsidR="00F24143" w:rsidRPr="00951702" w:rsidRDefault="00F07267">
            <w:pPr>
              <w:pStyle w:val="20"/>
              <w:jc w:val="center"/>
              <w:rPr>
                <w:b w:val="0"/>
                <w:szCs w:val="18"/>
                <w:u w:val="none"/>
                <w:lang w:val="en-US"/>
              </w:rPr>
            </w:pPr>
            <w:r w:rsidRPr="00951702">
              <w:rPr>
                <w:b w:val="0"/>
                <w:szCs w:val="18"/>
                <w:u w:val="none"/>
              </w:rPr>
              <w:t>3.</w:t>
            </w:r>
          </w:p>
          <w:p w:rsidR="007F6672" w:rsidRPr="00951702" w:rsidRDefault="007F667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  <w:lang w:val="en-US"/>
              </w:rPr>
              <w:t>4.</w:t>
            </w:r>
          </w:p>
          <w:p w:rsidR="003F6621" w:rsidRPr="00951702" w:rsidRDefault="003F6621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5.</w:t>
            </w:r>
          </w:p>
          <w:p w:rsidR="00CC7F38" w:rsidRPr="00951702" w:rsidRDefault="007F6672" w:rsidP="00CC7F38">
            <w:pPr>
              <w:pStyle w:val="20"/>
              <w:jc w:val="center"/>
              <w:rPr>
                <w:b w:val="0"/>
                <w:szCs w:val="18"/>
                <w:u w:val="none"/>
                <w:lang w:val="en-US"/>
              </w:rPr>
            </w:pPr>
            <w:r w:rsidRPr="00951702">
              <w:rPr>
                <w:b w:val="0"/>
                <w:szCs w:val="18"/>
                <w:u w:val="none"/>
                <w:lang w:val="en-US"/>
              </w:rPr>
              <w:t>6</w:t>
            </w:r>
            <w:r w:rsidR="00F24143" w:rsidRPr="00951702">
              <w:rPr>
                <w:b w:val="0"/>
                <w:szCs w:val="18"/>
                <w:u w:val="none"/>
              </w:rPr>
              <w:t>.</w:t>
            </w:r>
          </w:p>
          <w:p w:rsidR="00F24143" w:rsidRPr="00951702" w:rsidRDefault="007F6672" w:rsidP="00CC7F38">
            <w:pPr>
              <w:pStyle w:val="20"/>
              <w:jc w:val="center"/>
              <w:rPr>
                <w:b w:val="0"/>
                <w:szCs w:val="18"/>
                <w:u w:val="none"/>
                <w:lang w:val="en-US"/>
              </w:rPr>
            </w:pPr>
            <w:r w:rsidRPr="00951702">
              <w:rPr>
                <w:b w:val="0"/>
                <w:szCs w:val="18"/>
                <w:u w:val="none"/>
                <w:lang w:val="en-US"/>
              </w:rPr>
              <w:t>7</w:t>
            </w:r>
            <w:r w:rsidR="00F24143" w:rsidRPr="00951702">
              <w:rPr>
                <w:b w:val="0"/>
                <w:szCs w:val="18"/>
                <w:u w:val="none"/>
              </w:rPr>
              <w:t>.</w:t>
            </w:r>
          </w:p>
          <w:p w:rsidR="00F24143" w:rsidRPr="00951702" w:rsidRDefault="007F667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  <w:lang w:val="en-US"/>
              </w:rPr>
              <w:t>8</w:t>
            </w:r>
            <w:r w:rsidR="00F07267" w:rsidRPr="00951702">
              <w:rPr>
                <w:b w:val="0"/>
                <w:szCs w:val="18"/>
                <w:u w:val="none"/>
              </w:rPr>
              <w:t>.</w:t>
            </w:r>
          </w:p>
          <w:p w:rsidR="00C833EC" w:rsidRPr="00951702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  <w:lang w:val="en-US"/>
              </w:rPr>
              <w:t>9</w:t>
            </w:r>
            <w:r w:rsidR="00F24143" w:rsidRPr="00951702">
              <w:rPr>
                <w:b w:val="0"/>
                <w:szCs w:val="18"/>
                <w:u w:val="none"/>
              </w:rPr>
              <w:t>.</w:t>
            </w:r>
          </w:p>
          <w:p w:rsidR="007F6672" w:rsidRPr="00951702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10.</w:t>
            </w:r>
          </w:p>
          <w:p w:rsidR="007F6672" w:rsidRPr="00951702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11.</w:t>
            </w:r>
          </w:p>
          <w:p w:rsidR="007F6672" w:rsidRPr="00951702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12.</w:t>
            </w:r>
          </w:p>
          <w:p w:rsidR="007F6672" w:rsidRPr="00951702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13.</w:t>
            </w:r>
          </w:p>
          <w:p w:rsidR="007F6672" w:rsidRPr="00951702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14.</w:t>
            </w:r>
          </w:p>
          <w:p w:rsidR="00CC7F38" w:rsidRPr="00951702" w:rsidRDefault="00CC7F38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15.</w:t>
            </w:r>
          </w:p>
          <w:p w:rsidR="00CC7F38" w:rsidRPr="00951702" w:rsidRDefault="00CC7F38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16.</w:t>
            </w:r>
          </w:p>
          <w:p w:rsidR="00554BB2" w:rsidRPr="00951702" w:rsidRDefault="00CC7F38" w:rsidP="001966EE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17.</w:t>
            </w:r>
          </w:p>
          <w:p w:rsidR="00DC4233" w:rsidRPr="00951702" w:rsidRDefault="00F507F8" w:rsidP="00951702">
            <w:pPr>
              <w:pStyle w:val="20"/>
              <w:jc w:val="center"/>
              <w:rPr>
                <w:b w:val="0"/>
                <w:szCs w:val="18"/>
                <w:u w:val="none"/>
                <w:lang w:val="en-US"/>
              </w:rPr>
            </w:pPr>
            <w:r w:rsidRPr="00951702">
              <w:rPr>
                <w:b w:val="0"/>
                <w:szCs w:val="18"/>
                <w:u w:val="none"/>
              </w:rPr>
              <w:t>18.</w:t>
            </w:r>
          </w:p>
        </w:tc>
        <w:tc>
          <w:tcPr>
            <w:tcW w:w="3118" w:type="dxa"/>
          </w:tcPr>
          <w:p w:rsidR="00F24143" w:rsidRPr="00951702" w:rsidRDefault="00F24143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951702">
              <w:rPr>
                <w:sz w:val="18"/>
                <w:szCs w:val="18"/>
              </w:rPr>
              <w:t>ТСУ</w:t>
            </w:r>
            <w:r w:rsidR="00611C79" w:rsidRPr="00951702">
              <w:rPr>
                <w:sz w:val="18"/>
                <w:szCs w:val="18"/>
                <w:lang w:val="en-US"/>
              </w:rPr>
              <w:t xml:space="preserve"> </w:t>
            </w:r>
            <w:r w:rsidR="00F507F8" w:rsidRPr="00951702">
              <w:rPr>
                <w:sz w:val="18"/>
                <w:szCs w:val="18"/>
                <w:lang w:val="en-US"/>
              </w:rPr>
              <w:t xml:space="preserve">Chevrolet </w:t>
            </w:r>
            <w:proofErr w:type="spellStart"/>
            <w:r w:rsidR="00F507F8" w:rsidRPr="00951702">
              <w:rPr>
                <w:sz w:val="18"/>
                <w:szCs w:val="18"/>
                <w:lang w:val="en-US"/>
              </w:rPr>
              <w:t>Lanos</w:t>
            </w:r>
            <w:proofErr w:type="spellEnd"/>
            <w:r w:rsidR="00290402" w:rsidRPr="00951702">
              <w:rPr>
                <w:sz w:val="18"/>
                <w:szCs w:val="18"/>
                <w:lang w:val="en-US"/>
              </w:rPr>
              <w:t xml:space="preserve"> </w:t>
            </w:r>
            <w:r w:rsidR="00B73BE7" w:rsidRPr="00951702">
              <w:rPr>
                <w:sz w:val="18"/>
                <w:szCs w:val="18"/>
                <w:lang w:val="en-US"/>
              </w:rPr>
              <w:t xml:space="preserve"> </w:t>
            </w:r>
            <w:r w:rsidR="006D2AFA" w:rsidRPr="00951702">
              <w:rPr>
                <w:sz w:val="18"/>
                <w:szCs w:val="18"/>
                <w:lang w:val="en-US"/>
              </w:rPr>
              <w:t xml:space="preserve"> </w:t>
            </w:r>
            <w:r w:rsidR="0045295F" w:rsidRPr="00951702">
              <w:rPr>
                <w:sz w:val="18"/>
                <w:szCs w:val="18"/>
              </w:rPr>
              <w:t>в</w:t>
            </w:r>
            <w:r w:rsidR="0045295F" w:rsidRPr="00951702">
              <w:rPr>
                <w:sz w:val="18"/>
                <w:szCs w:val="18"/>
                <w:lang w:val="en-US"/>
              </w:rPr>
              <w:t xml:space="preserve"> </w:t>
            </w:r>
            <w:r w:rsidRPr="00951702">
              <w:rPr>
                <w:sz w:val="18"/>
                <w:szCs w:val="18"/>
              </w:rPr>
              <w:t>сборе</w:t>
            </w:r>
          </w:p>
          <w:p w:rsidR="003F6621" w:rsidRPr="00951702" w:rsidRDefault="003F6621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951702">
              <w:rPr>
                <w:sz w:val="18"/>
                <w:szCs w:val="18"/>
              </w:rPr>
              <w:t>Шар</w:t>
            </w:r>
          </w:p>
          <w:p w:rsidR="00F507F8" w:rsidRPr="00951702" w:rsidRDefault="00F507F8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Кронштейн левый</w:t>
            </w:r>
          </w:p>
          <w:p w:rsidR="00F507F8" w:rsidRPr="00951702" w:rsidRDefault="00F507F8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Кронштейн правый</w:t>
            </w:r>
          </w:p>
          <w:p w:rsidR="003F6621" w:rsidRPr="00951702" w:rsidRDefault="003F6621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Подрозетник</w:t>
            </w:r>
            <w:r w:rsidR="00FF44DF" w:rsidRPr="00951702">
              <w:rPr>
                <w:sz w:val="18"/>
                <w:szCs w:val="18"/>
              </w:rPr>
              <w:t xml:space="preserve"> в сборе</w:t>
            </w:r>
          </w:p>
          <w:p w:rsidR="00F507F8" w:rsidRPr="00951702" w:rsidRDefault="00F507F8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Планка</w:t>
            </w:r>
          </w:p>
          <w:p w:rsidR="00F507F8" w:rsidRPr="00951702" w:rsidRDefault="00F507F8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Втулка Ø 2</w:t>
            </w:r>
            <w:r w:rsidR="00397DCF" w:rsidRPr="00951702">
              <w:rPr>
                <w:sz w:val="18"/>
                <w:szCs w:val="18"/>
              </w:rPr>
              <w:t>1</w:t>
            </w:r>
            <w:r w:rsidRPr="00951702">
              <w:rPr>
                <w:sz w:val="18"/>
                <w:szCs w:val="18"/>
              </w:rPr>
              <w:t>х57</w:t>
            </w:r>
          </w:p>
          <w:p w:rsidR="001966EE" w:rsidRPr="00951702" w:rsidRDefault="001966EE" w:rsidP="001966EE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 xml:space="preserve">Болт М12х100 </w:t>
            </w:r>
            <w:r w:rsidR="00F507F8" w:rsidRPr="00951702">
              <w:rPr>
                <w:sz w:val="18"/>
                <w:szCs w:val="18"/>
              </w:rPr>
              <w:t>.</w:t>
            </w:r>
            <w:r w:rsidRPr="00951702">
              <w:rPr>
                <w:sz w:val="18"/>
                <w:szCs w:val="18"/>
              </w:rPr>
              <w:t>88</w:t>
            </w:r>
          </w:p>
          <w:p w:rsidR="00F507F8" w:rsidRPr="00951702" w:rsidRDefault="00F507F8" w:rsidP="00F507F8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951702">
              <w:rPr>
                <w:sz w:val="18"/>
                <w:szCs w:val="18"/>
              </w:rPr>
              <w:t>Болт М12х1,25х70 .</w:t>
            </w:r>
            <w:r w:rsidRPr="00951702">
              <w:rPr>
                <w:sz w:val="18"/>
                <w:szCs w:val="18"/>
                <w:lang w:val="en-US"/>
              </w:rPr>
              <w:t>88</w:t>
            </w:r>
          </w:p>
          <w:p w:rsidR="001966EE" w:rsidRPr="00951702" w:rsidRDefault="001966EE" w:rsidP="001966EE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Гайка М12</w:t>
            </w:r>
          </w:p>
          <w:p w:rsidR="001966EE" w:rsidRPr="00951702" w:rsidRDefault="001966EE" w:rsidP="001966EE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  <w:lang w:val="en-US"/>
              </w:rPr>
            </w:pPr>
            <w:r w:rsidRPr="00951702">
              <w:rPr>
                <w:b w:val="0"/>
                <w:szCs w:val="18"/>
                <w:u w:val="none"/>
              </w:rPr>
              <w:t>Шайба Ø12</w:t>
            </w:r>
          </w:p>
          <w:p w:rsidR="001966EE" w:rsidRPr="00951702" w:rsidRDefault="001966EE" w:rsidP="001966EE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 xml:space="preserve">Шайба пружинная  Ø12  </w:t>
            </w:r>
          </w:p>
          <w:p w:rsidR="00CA14C4" w:rsidRPr="00951702" w:rsidRDefault="00FF44DF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Гайка М12х1,25</w:t>
            </w:r>
          </w:p>
          <w:p w:rsidR="00DC4233" w:rsidRPr="00951702" w:rsidRDefault="00DC4233" w:rsidP="00DC4233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Болт М16х35 .88</w:t>
            </w:r>
          </w:p>
          <w:p w:rsidR="00DC4233" w:rsidRPr="00951702" w:rsidRDefault="00DC4233" w:rsidP="00DC4233">
            <w:pPr>
              <w:ind w:right="-108" w:hanging="108"/>
              <w:rPr>
                <w:sz w:val="18"/>
                <w:szCs w:val="18"/>
              </w:rPr>
            </w:pPr>
            <w:r w:rsidRPr="00951702">
              <w:rPr>
                <w:sz w:val="18"/>
                <w:szCs w:val="18"/>
              </w:rPr>
              <w:t>Гайка М16</w:t>
            </w:r>
          </w:p>
          <w:p w:rsidR="00DC4233" w:rsidRPr="00951702" w:rsidRDefault="00DC4233" w:rsidP="00DC423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Шайба Ø16</w:t>
            </w:r>
          </w:p>
          <w:p w:rsidR="00A2303E" w:rsidRPr="00951702" w:rsidRDefault="00DC4233" w:rsidP="00DC423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 xml:space="preserve">Шайба пружинная  Ø16  </w:t>
            </w:r>
          </w:p>
          <w:p w:rsidR="00C65AC7" w:rsidRPr="00951702" w:rsidRDefault="00554BB2" w:rsidP="00240B86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  <w:lang w:val="en-US"/>
              </w:rPr>
            </w:pPr>
            <w:r w:rsidRPr="00951702">
              <w:rPr>
                <w:b w:val="0"/>
                <w:szCs w:val="18"/>
                <w:u w:val="none"/>
              </w:rPr>
              <w:t>Руководство</w:t>
            </w:r>
          </w:p>
        </w:tc>
        <w:tc>
          <w:tcPr>
            <w:tcW w:w="1174" w:type="dxa"/>
          </w:tcPr>
          <w:p w:rsidR="003F6621" w:rsidRPr="00951702" w:rsidRDefault="00F24143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 шт.</w:t>
            </w:r>
          </w:p>
          <w:p w:rsidR="003F6621" w:rsidRPr="00951702" w:rsidRDefault="003F6621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 шт.</w:t>
            </w:r>
          </w:p>
          <w:p w:rsidR="003F6621" w:rsidRPr="00951702" w:rsidRDefault="003F6621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 шт.</w:t>
            </w:r>
          </w:p>
          <w:p w:rsidR="00F507F8" w:rsidRPr="00951702" w:rsidRDefault="00F507F8" w:rsidP="00F507F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 шт.</w:t>
            </w:r>
          </w:p>
          <w:p w:rsidR="00F507F8" w:rsidRPr="00951702" w:rsidRDefault="00F507F8" w:rsidP="00F507F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 шт.</w:t>
            </w:r>
          </w:p>
          <w:p w:rsidR="00F507F8" w:rsidRPr="00951702" w:rsidRDefault="00F507F8" w:rsidP="00F507F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2 шт.</w:t>
            </w:r>
          </w:p>
          <w:p w:rsidR="00F507F8" w:rsidRPr="00951702" w:rsidRDefault="00F507F8" w:rsidP="00F507F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4 шт.</w:t>
            </w:r>
          </w:p>
          <w:p w:rsidR="003F6621" w:rsidRPr="00951702" w:rsidRDefault="00F507F8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4</w:t>
            </w:r>
            <w:r w:rsidR="003F6621" w:rsidRPr="00951702">
              <w:rPr>
                <w:b w:val="0"/>
                <w:szCs w:val="18"/>
                <w:u w:val="none"/>
              </w:rPr>
              <w:t xml:space="preserve"> шт.</w:t>
            </w:r>
          </w:p>
          <w:p w:rsidR="003F6621" w:rsidRPr="00951702" w:rsidRDefault="00F507F8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2</w:t>
            </w:r>
            <w:r w:rsidR="003F6621" w:rsidRPr="00951702">
              <w:rPr>
                <w:b w:val="0"/>
                <w:szCs w:val="18"/>
                <w:u w:val="none"/>
              </w:rPr>
              <w:t xml:space="preserve"> шт.</w:t>
            </w:r>
          </w:p>
          <w:p w:rsidR="003F6621" w:rsidRPr="00951702" w:rsidRDefault="00F507F8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 xml:space="preserve">4 </w:t>
            </w:r>
            <w:r w:rsidR="003F6621" w:rsidRPr="00951702">
              <w:rPr>
                <w:b w:val="0"/>
                <w:szCs w:val="18"/>
                <w:u w:val="none"/>
              </w:rPr>
              <w:t>шт.</w:t>
            </w:r>
          </w:p>
          <w:p w:rsidR="00042C87" w:rsidRPr="00951702" w:rsidRDefault="00F507F8" w:rsidP="00042C87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4</w:t>
            </w:r>
            <w:r w:rsidR="00042C87" w:rsidRPr="00951702">
              <w:rPr>
                <w:b w:val="0"/>
                <w:szCs w:val="18"/>
                <w:u w:val="none"/>
              </w:rPr>
              <w:t xml:space="preserve"> шт.</w:t>
            </w:r>
          </w:p>
          <w:p w:rsidR="00F507F8" w:rsidRPr="00951702" w:rsidRDefault="00F507F8" w:rsidP="00F507F8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4 шт.</w:t>
            </w:r>
          </w:p>
          <w:p w:rsidR="00042C87" w:rsidRPr="00951702" w:rsidRDefault="00FF44DF" w:rsidP="00042C87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2шт.</w:t>
            </w:r>
          </w:p>
          <w:p w:rsidR="00DC4233" w:rsidRPr="00951702" w:rsidRDefault="00DC4233" w:rsidP="00DC423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4 шт.</w:t>
            </w:r>
          </w:p>
          <w:p w:rsidR="00DC4233" w:rsidRPr="00951702" w:rsidRDefault="00DC4233" w:rsidP="00DC423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4 шт.</w:t>
            </w:r>
          </w:p>
          <w:p w:rsidR="00DC4233" w:rsidRPr="00951702" w:rsidRDefault="00DC4233" w:rsidP="00DC423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4 шт.</w:t>
            </w:r>
          </w:p>
          <w:p w:rsidR="00DC4233" w:rsidRPr="00951702" w:rsidRDefault="00DC4233" w:rsidP="00DC423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4 шт.</w:t>
            </w:r>
          </w:p>
          <w:p w:rsidR="00CF7CCE" w:rsidRPr="00951702" w:rsidRDefault="00CF7CCE" w:rsidP="00042C87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951702">
              <w:rPr>
                <w:b w:val="0"/>
                <w:szCs w:val="18"/>
                <w:u w:val="none"/>
              </w:rPr>
              <w:t>1шт.</w:t>
            </w:r>
          </w:p>
        </w:tc>
        <w:tc>
          <w:tcPr>
            <w:tcW w:w="391" w:type="dxa"/>
          </w:tcPr>
          <w:p w:rsidR="00F24143" w:rsidRPr="00951702" w:rsidRDefault="00F24143">
            <w:pPr>
              <w:pStyle w:val="20"/>
              <w:ind w:right="-108"/>
              <w:jc w:val="left"/>
              <w:rPr>
                <w:b w:val="0"/>
                <w:szCs w:val="18"/>
                <w:u w:val="none"/>
              </w:rPr>
            </w:pPr>
          </w:p>
          <w:p w:rsidR="00F24143" w:rsidRPr="00951702" w:rsidRDefault="00F24143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</w:tc>
        <w:tc>
          <w:tcPr>
            <w:tcW w:w="1044" w:type="dxa"/>
          </w:tcPr>
          <w:p w:rsidR="00F24143" w:rsidRPr="00951702" w:rsidRDefault="00F2414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</w:p>
          <w:p w:rsidR="00F24143" w:rsidRPr="00951702" w:rsidRDefault="00F2414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</w:p>
          <w:p w:rsidR="00F24143" w:rsidRPr="00951702" w:rsidRDefault="00F24143">
            <w:pPr>
              <w:pStyle w:val="20"/>
              <w:rPr>
                <w:szCs w:val="18"/>
              </w:rPr>
            </w:pPr>
          </w:p>
        </w:tc>
        <w:tc>
          <w:tcPr>
            <w:tcW w:w="1174" w:type="dxa"/>
          </w:tcPr>
          <w:p w:rsidR="00F24143" w:rsidRPr="00951702" w:rsidRDefault="00F24143">
            <w:pPr>
              <w:pStyle w:val="20"/>
              <w:ind w:right="-108"/>
              <w:rPr>
                <w:szCs w:val="18"/>
              </w:rPr>
            </w:pPr>
          </w:p>
        </w:tc>
      </w:tr>
    </w:tbl>
    <w:p w:rsidR="00F24143" w:rsidRPr="00951702" w:rsidRDefault="00F24143">
      <w:pPr>
        <w:rPr>
          <w:sz w:val="18"/>
          <w:szCs w:val="18"/>
        </w:rPr>
      </w:pPr>
    </w:p>
    <w:p w:rsidR="00F24143" w:rsidRPr="00951702" w:rsidRDefault="00F24143">
      <w:pPr>
        <w:pStyle w:val="5"/>
        <w:numPr>
          <w:ilvl w:val="0"/>
          <w:numId w:val="14"/>
        </w:numPr>
        <w:jc w:val="left"/>
        <w:rPr>
          <w:sz w:val="18"/>
          <w:szCs w:val="18"/>
        </w:rPr>
      </w:pPr>
      <w:r w:rsidRPr="00951702">
        <w:rPr>
          <w:sz w:val="18"/>
          <w:szCs w:val="18"/>
        </w:rPr>
        <w:t>УСТАНОВКА ТСУ НА АВТОМОБИЛЬ</w:t>
      </w:r>
    </w:p>
    <w:p w:rsidR="00F24143" w:rsidRPr="00951702" w:rsidRDefault="00F24143">
      <w:pPr>
        <w:pStyle w:val="20"/>
        <w:ind w:left="284" w:hanging="284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Автомобиль оборудуется ТСУ в следующем порядке:</w:t>
      </w:r>
    </w:p>
    <w:p w:rsidR="00EE4736" w:rsidRPr="00951702" w:rsidRDefault="00F24143" w:rsidP="00EE4736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установить автомобиль на подъемник, эстакаду или смотровую яму, приняв все необходимые меры обеспечения</w:t>
      </w:r>
      <w:r w:rsidR="006220A9" w:rsidRPr="00951702">
        <w:rPr>
          <w:b w:val="0"/>
          <w:szCs w:val="18"/>
          <w:u w:val="none"/>
        </w:rPr>
        <w:t xml:space="preserve"> безопасности выполняемых работ;</w:t>
      </w:r>
    </w:p>
    <w:p w:rsidR="00C52BE6" w:rsidRPr="00951702" w:rsidRDefault="00C545B4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установить ТСУ</w:t>
      </w:r>
      <w:r w:rsidR="00C52BE6" w:rsidRPr="00951702">
        <w:rPr>
          <w:b w:val="0"/>
          <w:szCs w:val="18"/>
          <w:u w:val="none"/>
        </w:rPr>
        <w:t xml:space="preserve"> на автомобиле так чтобы оси отверстий</w:t>
      </w:r>
      <w:r w:rsidR="004671A5" w:rsidRPr="00951702">
        <w:rPr>
          <w:b w:val="0"/>
          <w:szCs w:val="18"/>
          <w:u w:val="none"/>
        </w:rPr>
        <w:t xml:space="preserve"> поз. А </w:t>
      </w:r>
      <w:r w:rsidR="00C52BE6" w:rsidRPr="00951702">
        <w:rPr>
          <w:b w:val="0"/>
          <w:szCs w:val="18"/>
          <w:u w:val="none"/>
        </w:rPr>
        <w:t xml:space="preserve"> кронштейнов </w:t>
      </w:r>
      <w:r w:rsidR="004671A5" w:rsidRPr="00951702">
        <w:rPr>
          <w:b w:val="0"/>
          <w:szCs w:val="18"/>
          <w:u w:val="none"/>
        </w:rPr>
        <w:t>поз.3, поз.4</w:t>
      </w:r>
      <w:r w:rsidR="00A2303E" w:rsidRPr="00951702">
        <w:rPr>
          <w:b w:val="0"/>
          <w:szCs w:val="18"/>
          <w:u w:val="none"/>
        </w:rPr>
        <w:t xml:space="preserve"> </w:t>
      </w:r>
      <w:r w:rsidR="00C52BE6" w:rsidRPr="00951702">
        <w:rPr>
          <w:b w:val="0"/>
          <w:szCs w:val="18"/>
          <w:u w:val="none"/>
        </w:rPr>
        <w:t>ТСУ совпали с осями отверстий лонжерона;</w:t>
      </w:r>
      <w:r w:rsidRPr="00951702">
        <w:rPr>
          <w:b w:val="0"/>
          <w:szCs w:val="18"/>
          <w:u w:val="none"/>
        </w:rPr>
        <w:t xml:space="preserve"> </w:t>
      </w:r>
    </w:p>
    <w:p w:rsidR="004671A5" w:rsidRPr="00951702" w:rsidRDefault="004671A5" w:rsidP="005071F7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через имеющиеся отверстия лонжерон</w:t>
      </w:r>
      <w:r w:rsidR="00972131" w:rsidRPr="00951702">
        <w:rPr>
          <w:b w:val="0"/>
          <w:szCs w:val="18"/>
          <w:u w:val="none"/>
        </w:rPr>
        <w:t>ов</w:t>
      </w:r>
      <w:r w:rsidRPr="00951702">
        <w:rPr>
          <w:b w:val="0"/>
          <w:szCs w:val="18"/>
          <w:u w:val="none"/>
        </w:rPr>
        <w:t xml:space="preserve"> просверлить насквозь сверлом Ø1</w:t>
      </w:r>
      <w:r w:rsidR="00972131" w:rsidRPr="00951702">
        <w:rPr>
          <w:b w:val="0"/>
          <w:szCs w:val="18"/>
          <w:u w:val="none"/>
        </w:rPr>
        <w:t>3</w:t>
      </w:r>
      <w:r w:rsidRPr="00951702">
        <w:rPr>
          <w:b w:val="0"/>
          <w:szCs w:val="18"/>
          <w:u w:val="none"/>
        </w:rPr>
        <w:t xml:space="preserve"> отверстия в полу багажника (предварительно снять обшивку пола багажника);</w:t>
      </w:r>
    </w:p>
    <w:p w:rsidR="004671A5" w:rsidRPr="00951702" w:rsidRDefault="004671A5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используя кронштейны</w:t>
      </w:r>
      <w:r w:rsidR="005071F7" w:rsidRPr="00951702">
        <w:rPr>
          <w:b w:val="0"/>
          <w:szCs w:val="18"/>
          <w:u w:val="none"/>
        </w:rPr>
        <w:t xml:space="preserve"> поз. 3,4</w:t>
      </w:r>
      <w:r w:rsidRPr="00951702">
        <w:rPr>
          <w:b w:val="0"/>
          <w:szCs w:val="18"/>
          <w:u w:val="none"/>
        </w:rPr>
        <w:t xml:space="preserve"> как шаблон</w:t>
      </w:r>
      <w:r w:rsidR="005071F7" w:rsidRPr="00951702">
        <w:rPr>
          <w:b w:val="0"/>
          <w:szCs w:val="18"/>
          <w:u w:val="none"/>
        </w:rPr>
        <w:t>,</w:t>
      </w:r>
      <w:r w:rsidRPr="00951702">
        <w:rPr>
          <w:b w:val="0"/>
          <w:szCs w:val="18"/>
          <w:u w:val="none"/>
        </w:rPr>
        <w:t xml:space="preserve"> просверлить отверстия</w:t>
      </w:r>
      <w:r w:rsidR="005071F7" w:rsidRPr="00951702">
        <w:rPr>
          <w:b w:val="0"/>
          <w:szCs w:val="18"/>
          <w:u w:val="none"/>
        </w:rPr>
        <w:t xml:space="preserve"> Ø1</w:t>
      </w:r>
      <w:r w:rsidR="00972131" w:rsidRPr="00951702">
        <w:rPr>
          <w:b w:val="0"/>
          <w:szCs w:val="18"/>
          <w:u w:val="none"/>
        </w:rPr>
        <w:t>3</w:t>
      </w:r>
      <w:r w:rsidRPr="00951702">
        <w:rPr>
          <w:b w:val="0"/>
          <w:szCs w:val="18"/>
          <w:u w:val="none"/>
        </w:rPr>
        <w:t xml:space="preserve"> поз. Б в лонжероне насквозь;</w:t>
      </w:r>
    </w:p>
    <w:p w:rsidR="001D6122" w:rsidRPr="00951702" w:rsidRDefault="005071F7" w:rsidP="005071F7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 xml:space="preserve">для установки втулок со стороны пола </w:t>
      </w:r>
      <w:r w:rsidR="00EE4736" w:rsidRPr="00951702">
        <w:rPr>
          <w:b w:val="0"/>
          <w:szCs w:val="18"/>
          <w:u w:val="none"/>
        </w:rPr>
        <w:t>багажника рассверлить получившиеся отверстия сверлом Ø2</w:t>
      </w:r>
      <w:r w:rsidR="001D6122" w:rsidRPr="00951702">
        <w:rPr>
          <w:b w:val="0"/>
          <w:szCs w:val="18"/>
          <w:u w:val="none"/>
        </w:rPr>
        <w:t>1</w:t>
      </w:r>
      <w:r w:rsidR="001D16E0" w:rsidRPr="00951702">
        <w:rPr>
          <w:b w:val="0"/>
          <w:szCs w:val="18"/>
          <w:u w:val="none"/>
        </w:rPr>
        <w:t xml:space="preserve"> </w:t>
      </w:r>
      <w:proofErr w:type="gramStart"/>
      <w:r w:rsidR="001D16E0" w:rsidRPr="00951702">
        <w:rPr>
          <w:b w:val="0"/>
          <w:szCs w:val="18"/>
          <w:u w:val="none"/>
        </w:rPr>
        <w:t xml:space="preserve">( </w:t>
      </w:r>
      <w:proofErr w:type="gramEnd"/>
      <w:r w:rsidR="001D16E0" w:rsidRPr="00951702">
        <w:rPr>
          <w:b w:val="0"/>
          <w:szCs w:val="18"/>
          <w:u w:val="none"/>
        </w:rPr>
        <w:t>не рассверливать отверстия в лонжеронах)</w:t>
      </w:r>
      <w:r w:rsidR="00EE4736" w:rsidRPr="00951702">
        <w:rPr>
          <w:b w:val="0"/>
          <w:szCs w:val="18"/>
          <w:u w:val="none"/>
        </w:rPr>
        <w:t>;</w:t>
      </w:r>
    </w:p>
    <w:p w:rsidR="001D6122" w:rsidRPr="00951702" w:rsidRDefault="001D6122" w:rsidP="005071F7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в просверленные отверстия (со стороны пола багажника) установить втулки поз.7;</w:t>
      </w:r>
    </w:p>
    <w:p w:rsidR="009D784B" w:rsidRPr="00951702" w:rsidRDefault="009D784B" w:rsidP="009D784B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hanging="142"/>
        <w:jc w:val="left"/>
        <w:rPr>
          <w:b w:val="0"/>
          <w:szCs w:val="18"/>
          <w:u w:val="none"/>
        </w:rPr>
      </w:pPr>
      <w:r w:rsidRPr="00951702">
        <w:rPr>
          <w:szCs w:val="18"/>
          <w:u w:val="none"/>
        </w:rPr>
        <w:t>ВНИМАНИЕ!!! Установка ТСУ без дистанционных втулок приводит к деформации лонжеронов автомобиля при монтаже и их разрушению при эксплуатации.</w:t>
      </w:r>
    </w:p>
    <w:p w:rsidR="00C545B4" w:rsidRPr="00951702" w:rsidRDefault="00C52BE6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proofErr w:type="gramStart"/>
      <w:r w:rsidRPr="00951702">
        <w:rPr>
          <w:b w:val="0"/>
          <w:szCs w:val="18"/>
          <w:u w:val="none"/>
        </w:rPr>
        <w:t>с</w:t>
      </w:r>
      <w:proofErr w:type="gramEnd"/>
      <w:r w:rsidRPr="00951702">
        <w:rPr>
          <w:b w:val="0"/>
          <w:szCs w:val="18"/>
          <w:u w:val="none"/>
        </w:rPr>
        <w:t>огласно Рис.1 с помощью крепежных элементов поз</w:t>
      </w:r>
      <w:r w:rsidR="00A2303E" w:rsidRPr="00951702">
        <w:rPr>
          <w:b w:val="0"/>
          <w:szCs w:val="18"/>
          <w:u w:val="none"/>
        </w:rPr>
        <w:t>.</w:t>
      </w:r>
      <w:r w:rsidRPr="00951702">
        <w:rPr>
          <w:b w:val="0"/>
          <w:szCs w:val="18"/>
          <w:u w:val="none"/>
        </w:rPr>
        <w:t xml:space="preserve"> 6,7</w:t>
      </w:r>
      <w:r w:rsidR="00A2303E" w:rsidRPr="00951702">
        <w:rPr>
          <w:b w:val="0"/>
          <w:szCs w:val="18"/>
          <w:u w:val="none"/>
        </w:rPr>
        <w:t>,8,10,11,12</w:t>
      </w:r>
      <w:r w:rsidRPr="00951702">
        <w:rPr>
          <w:b w:val="0"/>
          <w:szCs w:val="18"/>
          <w:u w:val="none"/>
        </w:rPr>
        <w:t xml:space="preserve"> закрепить</w:t>
      </w:r>
      <w:r w:rsidR="00A2303E" w:rsidRPr="00951702">
        <w:rPr>
          <w:b w:val="0"/>
          <w:szCs w:val="18"/>
          <w:u w:val="none"/>
        </w:rPr>
        <w:t xml:space="preserve"> кронштейны поз.3, поз.4 на автомобиле</w:t>
      </w:r>
      <w:r w:rsidR="00F80CA6" w:rsidRPr="00951702">
        <w:rPr>
          <w:b w:val="0"/>
          <w:szCs w:val="18"/>
          <w:u w:val="none"/>
        </w:rPr>
        <w:t>;</w:t>
      </w:r>
    </w:p>
    <w:p w:rsidR="00A2303E" w:rsidRPr="00951702" w:rsidRDefault="00A2303E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с помощью крепежных элементов поз.14,15,16,17  закрепить ТСУ к кронштейнам поз.3,4;</w:t>
      </w:r>
    </w:p>
    <w:p w:rsidR="00C52BE6" w:rsidRPr="00951702" w:rsidRDefault="00C52BE6" w:rsidP="00C52BE6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с помощью болтов  поз.</w:t>
      </w:r>
      <w:r w:rsidR="00A2303E" w:rsidRPr="00951702">
        <w:rPr>
          <w:b w:val="0"/>
          <w:szCs w:val="18"/>
          <w:u w:val="none"/>
        </w:rPr>
        <w:t>9</w:t>
      </w:r>
      <w:r w:rsidRPr="00951702">
        <w:rPr>
          <w:b w:val="0"/>
          <w:szCs w:val="18"/>
          <w:u w:val="none"/>
        </w:rPr>
        <w:t xml:space="preserve"> и гаек поз.</w:t>
      </w:r>
      <w:r w:rsidR="00A2303E" w:rsidRPr="00951702">
        <w:rPr>
          <w:b w:val="0"/>
          <w:szCs w:val="18"/>
          <w:u w:val="none"/>
        </w:rPr>
        <w:t>13</w:t>
      </w:r>
      <w:r w:rsidRPr="00951702">
        <w:rPr>
          <w:b w:val="0"/>
          <w:szCs w:val="18"/>
          <w:u w:val="none"/>
        </w:rPr>
        <w:t xml:space="preserve">  установить  шар на место;</w:t>
      </w:r>
    </w:p>
    <w:p w:rsidR="00761EB4" w:rsidRPr="00951702" w:rsidRDefault="00F80CA6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подключить электрооборудование;</w:t>
      </w:r>
    </w:p>
    <w:p w:rsidR="00B55CE6" w:rsidRPr="00951702" w:rsidRDefault="00B55CE6" w:rsidP="00B55CE6">
      <w:pPr>
        <w:pStyle w:val="20"/>
        <w:ind w:right="127"/>
        <w:jc w:val="left"/>
        <w:rPr>
          <w:b w:val="0"/>
          <w:szCs w:val="18"/>
          <w:u w:val="none"/>
        </w:rPr>
      </w:pPr>
      <w:r w:rsidRPr="00951702">
        <w:rPr>
          <w:b w:val="0"/>
          <w:szCs w:val="18"/>
          <w:u w:val="none"/>
        </w:rPr>
        <w:t>-</w:t>
      </w:r>
      <w:r w:rsidR="00155AA9" w:rsidRPr="00951702">
        <w:rPr>
          <w:b w:val="0"/>
          <w:szCs w:val="18"/>
          <w:u w:val="none"/>
        </w:rPr>
        <w:t xml:space="preserve">  </w:t>
      </w:r>
      <w:r w:rsidRPr="00951702">
        <w:rPr>
          <w:b w:val="0"/>
          <w:szCs w:val="18"/>
          <w:u w:val="none"/>
        </w:rPr>
        <w:t>произвести полную затяжку  резьбовых соединений с моментом  30-35 Нм</w:t>
      </w:r>
      <w:proofErr w:type="gramStart"/>
      <w:r w:rsidRPr="00951702">
        <w:rPr>
          <w:b w:val="0"/>
          <w:szCs w:val="18"/>
          <w:u w:val="none"/>
        </w:rPr>
        <w:t xml:space="preserve"> </w:t>
      </w:r>
      <w:r w:rsidR="00F80CA6" w:rsidRPr="00951702">
        <w:rPr>
          <w:b w:val="0"/>
          <w:szCs w:val="18"/>
          <w:u w:val="none"/>
        </w:rPr>
        <w:t>;</w:t>
      </w:r>
      <w:proofErr w:type="gramEnd"/>
    </w:p>
    <w:p w:rsidR="00B55CE6" w:rsidRPr="00951702" w:rsidRDefault="00B55CE6" w:rsidP="00B55CE6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 w:val="18"/>
          <w:szCs w:val="18"/>
        </w:rPr>
      </w:pPr>
      <w:r w:rsidRPr="00951702">
        <w:rPr>
          <w:sz w:val="18"/>
          <w:szCs w:val="18"/>
        </w:rPr>
        <w:t>сцепной шар ТСУ покрыть слоем консистентной смазки типа ЛИТОЛ.</w:t>
      </w:r>
    </w:p>
    <w:sectPr w:rsidR="00B55CE6" w:rsidRPr="00951702" w:rsidSect="00D438AD">
      <w:pgSz w:w="16840" w:h="11907" w:orient="landscape" w:code="9"/>
      <w:pgMar w:top="992" w:right="567" w:bottom="567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E5590A"/>
    <w:multiLevelType w:val="singleLevel"/>
    <w:tmpl w:val="50D2F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5">
    <w:nsid w:val="3E5B618E"/>
    <w:multiLevelType w:val="singleLevel"/>
    <w:tmpl w:val="83A82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D39EC"/>
    <w:multiLevelType w:val="singleLevel"/>
    <w:tmpl w:val="803E67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37B76"/>
    <w:multiLevelType w:val="hybridMultilevel"/>
    <w:tmpl w:val="D9D2DFE4"/>
    <w:lvl w:ilvl="0" w:tplc="A3A20A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4"/>
    <w:lvlOverride w:ilvl="0"/>
  </w:num>
  <w:num w:numId="10">
    <w:abstractNumId w:val="4"/>
    <w:lvlOverride w:ilvl="0">
      <w:startOverride w:val="4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5A28"/>
    <w:rsid w:val="000142DA"/>
    <w:rsid w:val="00042C87"/>
    <w:rsid w:val="0007794C"/>
    <w:rsid w:val="00080DB3"/>
    <w:rsid w:val="000812CE"/>
    <w:rsid w:val="000B7247"/>
    <w:rsid w:val="00103400"/>
    <w:rsid w:val="0012114B"/>
    <w:rsid w:val="00140E1B"/>
    <w:rsid w:val="00143BB4"/>
    <w:rsid w:val="00151656"/>
    <w:rsid w:val="00152281"/>
    <w:rsid w:val="00155AA9"/>
    <w:rsid w:val="0016503F"/>
    <w:rsid w:val="0016692B"/>
    <w:rsid w:val="001966EE"/>
    <w:rsid w:val="001B3EA1"/>
    <w:rsid w:val="001D16E0"/>
    <w:rsid w:val="001D6122"/>
    <w:rsid w:val="001E0023"/>
    <w:rsid w:val="00220A19"/>
    <w:rsid w:val="00240B86"/>
    <w:rsid w:val="00262CC1"/>
    <w:rsid w:val="002818B9"/>
    <w:rsid w:val="00284DEC"/>
    <w:rsid w:val="00290402"/>
    <w:rsid w:val="002B778C"/>
    <w:rsid w:val="002C2103"/>
    <w:rsid w:val="00317795"/>
    <w:rsid w:val="00364A63"/>
    <w:rsid w:val="003672AB"/>
    <w:rsid w:val="00371B7E"/>
    <w:rsid w:val="003731BB"/>
    <w:rsid w:val="00397DCF"/>
    <w:rsid w:val="003A2493"/>
    <w:rsid w:val="003D7119"/>
    <w:rsid w:val="003F6621"/>
    <w:rsid w:val="0042263F"/>
    <w:rsid w:val="004254AE"/>
    <w:rsid w:val="0045295F"/>
    <w:rsid w:val="004648CE"/>
    <w:rsid w:val="004671A5"/>
    <w:rsid w:val="00487EF6"/>
    <w:rsid w:val="004A1638"/>
    <w:rsid w:val="004F5C0D"/>
    <w:rsid w:val="005071F7"/>
    <w:rsid w:val="005418E0"/>
    <w:rsid w:val="00554BB2"/>
    <w:rsid w:val="0056540D"/>
    <w:rsid w:val="00572D35"/>
    <w:rsid w:val="0058653F"/>
    <w:rsid w:val="005A301E"/>
    <w:rsid w:val="005A6627"/>
    <w:rsid w:val="005B688B"/>
    <w:rsid w:val="005B72EC"/>
    <w:rsid w:val="00611C79"/>
    <w:rsid w:val="00616A96"/>
    <w:rsid w:val="006220A9"/>
    <w:rsid w:val="00641688"/>
    <w:rsid w:val="00660E10"/>
    <w:rsid w:val="006D2AFA"/>
    <w:rsid w:val="006E2E8F"/>
    <w:rsid w:val="00716744"/>
    <w:rsid w:val="00761EB4"/>
    <w:rsid w:val="00770391"/>
    <w:rsid w:val="007A7664"/>
    <w:rsid w:val="007D11B9"/>
    <w:rsid w:val="007D32C6"/>
    <w:rsid w:val="007E05C2"/>
    <w:rsid w:val="007F2676"/>
    <w:rsid w:val="007F6672"/>
    <w:rsid w:val="00820CFC"/>
    <w:rsid w:val="008211AE"/>
    <w:rsid w:val="00833F5E"/>
    <w:rsid w:val="00853B76"/>
    <w:rsid w:val="008560B6"/>
    <w:rsid w:val="00856448"/>
    <w:rsid w:val="008C0011"/>
    <w:rsid w:val="008D0207"/>
    <w:rsid w:val="00903CAB"/>
    <w:rsid w:val="009207B6"/>
    <w:rsid w:val="0092346D"/>
    <w:rsid w:val="00930C32"/>
    <w:rsid w:val="00951702"/>
    <w:rsid w:val="00967787"/>
    <w:rsid w:val="00970637"/>
    <w:rsid w:val="00972131"/>
    <w:rsid w:val="009744C3"/>
    <w:rsid w:val="009B3EC5"/>
    <w:rsid w:val="009B712B"/>
    <w:rsid w:val="009D784B"/>
    <w:rsid w:val="00A00913"/>
    <w:rsid w:val="00A2303E"/>
    <w:rsid w:val="00A30EBE"/>
    <w:rsid w:val="00A45932"/>
    <w:rsid w:val="00A9543D"/>
    <w:rsid w:val="00AB6F68"/>
    <w:rsid w:val="00AC09B1"/>
    <w:rsid w:val="00AE4967"/>
    <w:rsid w:val="00B010B7"/>
    <w:rsid w:val="00B55CE6"/>
    <w:rsid w:val="00B73BE7"/>
    <w:rsid w:val="00B92CB1"/>
    <w:rsid w:val="00BB5236"/>
    <w:rsid w:val="00BD43E8"/>
    <w:rsid w:val="00BD4905"/>
    <w:rsid w:val="00BD68BD"/>
    <w:rsid w:val="00C031C6"/>
    <w:rsid w:val="00C52BE6"/>
    <w:rsid w:val="00C545B4"/>
    <w:rsid w:val="00C65AC7"/>
    <w:rsid w:val="00C833EC"/>
    <w:rsid w:val="00C83EDB"/>
    <w:rsid w:val="00C94548"/>
    <w:rsid w:val="00CA14C4"/>
    <w:rsid w:val="00CB63F6"/>
    <w:rsid w:val="00CC7F38"/>
    <w:rsid w:val="00CF3E1E"/>
    <w:rsid w:val="00CF7CCE"/>
    <w:rsid w:val="00D01735"/>
    <w:rsid w:val="00D24233"/>
    <w:rsid w:val="00D41650"/>
    <w:rsid w:val="00D438AD"/>
    <w:rsid w:val="00D55A28"/>
    <w:rsid w:val="00D62584"/>
    <w:rsid w:val="00D6709B"/>
    <w:rsid w:val="00D81644"/>
    <w:rsid w:val="00DB6D3F"/>
    <w:rsid w:val="00DC4233"/>
    <w:rsid w:val="00DD0979"/>
    <w:rsid w:val="00E35CAF"/>
    <w:rsid w:val="00E579FF"/>
    <w:rsid w:val="00EE4736"/>
    <w:rsid w:val="00F07267"/>
    <w:rsid w:val="00F23B92"/>
    <w:rsid w:val="00F24143"/>
    <w:rsid w:val="00F37999"/>
    <w:rsid w:val="00F507F8"/>
    <w:rsid w:val="00F5724F"/>
    <w:rsid w:val="00F80CA6"/>
    <w:rsid w:val="00F87637"/>
    <w:rsid w:val="00FE4870"/>
    <w:rsid w:val="00F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21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table" w:styleId="a6">
    <w:name w:val="Table Grid"/>
    <w:basedOn w:val="a1"/>
    <w:rsid w:val="00D4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820CFC"/>
    <w:rPr>
      <w:color w:val="0000FF"/>
      <w:u w:val="single"/>
    </w:rPr>
  </w:style>
  <w:style w:type="paragraph" w:styleId="a8">
    <w:name w:val="Balloon Text"/>
    <w:basedOn w:val="a"/>
    <w:link w:val="a9"/>
    <w:rsid w:val="00A459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dc:description/>
  <cp:lastModifiedBy>User</cp:lastModifiedBy>
  <cp:revision>2</cp:revision>
  <cp:lastPrinted>2006-04-18T06:42:00Z</cp:lastPrinted>
  <dcterms:created xsi:type="dcterms:W3CDTF">2015-08-10T14:26:00Z</dcterms:created>
  <dcterms:modified xsi:type="dcterms:W3CDTF">2015-08-10T14:26:00Z</dcterms:modified>
</cp:coreProperties>
</file>